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87" w:rsidRDefault="00107D17">
      <w:r>
        <w:t xml:space="preserve">Attendees- Barb, Emma, Emily, Amy, Curtis, Dan, Tyler, Vickie, Kelly, Florence, Cathy, Scott, Quinn, Keri, and Bonnie, </w:t>
      </w:r>
    </w:p>
    <w:p w:rsidR="00107D17" w:rsidRDefault="00107D17">
      <w:r>
        <w:t>Missing – Petal</w:t>
      </w:r>
    </w:p>
    <w:p w:rsidR="00107D17" w:rsidRDefault="00107D17">
      <w:r>
        <w:t>Topic 1 – Check-</w:t>
      </w:r>
      <w:r w:rsidR="002A230E">
        <w:t>ins</w:t>
      </w:r>
    </w:p>
    <w:p w:rsidR="007422E8" w:rsidRDefault="00107D17">
      <w:r>
        <w:t xml:space="preserve">Topic 2 </w:t>
      </w:r>
      <w:r w:rsidR="007422E8">
        <w:t>–</w:t>
      </w:r>
      <w:r>
        <w:t xml:space="preserve"> </w:t>
      </w:r>
      <w:r w:rsidR="007422E8">
        <w:t xml:space="preserve">Last week the SAF did the pre-test to </w:t>
      </w:r>
      <w:r w:rsidR="008E3BE2">
        <w:t>g</w:t>
      </w:r>
      <w:r w:rsidR="002A230E">
        <w:t xml:space="preserve">et </w:t>
      </w:r>
      <w:proofErr w:type="gramStart"/>
      <w:r w:rsidR="002A230E">
        <w:t>a</w:t>
      </w:r>
      <w:proofErr w:type="gramEnd"/>
      <w:r w:rsidR="002A230E">
        <w:t xml:space="preserve"> understanding of what they know and need to know about self-advocacy. </w:t>
      </w:r>
    </w:p>
    <w:p w:rsidR="00107D17" w:rsidRDefault="007422E8">
      <w:r>
        <w:t xml:space="preserve">Topic 3 – The SAF watched the Unit 2 video called what is self-advocacy. </w:t>
      </w:r>
      <w:r w:rsidR="008E3BE2">
        <w:t xml:space="preserve">Great discussions about what </w:t>
      </w:r>
      <w:r w:rsidR="00236F50">
        <w:t xml:space="preserve">a </w:t>
      </w:r>
      <w:proofErr w:type="spellStart"/>
      <w:r w:rsidR="00236F50">
        <w:t>se</w:t>
      </w:r>
      <w:r w:rsidR="008E3BE2">
        <w:t>lf advocate</w:t>
      </w:r>
      <w:proofErr w:type="spellEnd"/>
      <w:r w:rsidR="008E3BE2">
        <w:t xml:space="preserve"> is, why is </w:t>
      </w:r>
      <w:proofErr w:type="spellStart"/>
      <w:r w:rsidR="008E3BE2">
        <w:t>self advocacy</w:t>
      </w:r>
      <w:proofErr w:type="spellEnd"/>
      <w:r w:rsidR="008E3BE2">
        <w:t xml:space="preserve"> important and why is it important to speak up for others</w:t>
      </w:r>
      <w:r w:rsidR="00236F50">
        <w:t>, what disability pride is</w:t>
      </w:r>
      <w:r w:rsidR="008E3BE2">
        <w:t>?</w:t>
      </w:r>
      <w:r w:rsidR="00236F50">
        <w:t xml:space="preserve"> </w:t>
      </w:r>
    </w:p>
    <w:p w:rsidR="00236F50" w:rsidRDefault="00236F50">
      <w:r>
        <w:t>Topic 4:  Year End Event</w:t>
      </w:r>
    </w:p>
    <w:p w:rsidR="00151024" w:rsidRDefault="00151024">
      <w:r>
        <w:t xml:space="preserve">Keri reviewed what the </w:t>
      </w:r>
      <w:proofErr w:type="spellStart"/>
      <w:r>
        <w:t>year end</w:t>
      </w:r>
      <w:proofErr w:type="spellEnd"/>
      <w:r>
        <w:t xml:space="preserve"> event is going to be</w:t>
      </w:r>
    </w:p>
    <w:p w:rsidR="00236F50" w:rsidRDefault="00236F50">
      <w:r>
        <w:tab/>
        <w:t xml:space="preserve">A: where will we have </w:t>
      </w:r>
      <w:proofErr w:type="gramStart"/>
      <w:r>
        <w:t>it</w:t>
      </w:r>
      <w:proofErr w:type="gramEnd"/>
    </w:p>
    <w:p w:rsidR="00236F50" w:rsidRDefault="00236F50">
      <w:r>
        <w:tab/>
      </w:r>
      <w:r>
        <w:tab/>
        <w:t xml:space="preserve">Hotel conference room </w:t>
      </w:r>
      <w:proofErr w:type="gramStart"/>
      <w:r>
        <w:t>( everything</w:t>
      </w:r>
      <w:proofErr w:type="gramEnd"/>
      <w:r>
        <w:t xml:space="preserve"> will be included audio visual,</w:t>
      </w:r>
      <w:r w:rsidR="00151024">
        <w:t xml:space="preserve"> </w:t>
      </w:r>
      <w:r>
        <w:t xml:space="preserve">lunch, tablecloths, </w:t>
      </w:r>
      <w:proofErr w:type="spellStart"/>
      <w:r w:rsidR="00151024">
        <w:t>etc</w:t>
      </w:r>
      <w:proofErr w:type="spellEnd"/>
      <w:r w:rsidR="00151024">
        <w:t>). Consensus is that we should book a hotel.</w:t>
      </w:r>
    </w:p>
    <w:p w:rsidR="00151024" w:rsidRDefault="00151024">
      <w:r>
        <w:t>We will acknowledge our 10 year anniversary.</w:t>
      </w:r>
    </w:p>
    <w:p w:rsidR="00236F50" w:rsidRDefault="00236F50">
      <w:r>
        <w:tab/>
      </w:r>
      <w:r w:rsidR="00105B09">
        <w:t>A</w:t>
      </w:r>
      <w:r w:rsidR="00E50C21">
        <w:t>:  Name our event</w:t>
      </w:r>
      <w:r>
        <w:t>?</w:t>
      </w:r>
    </w:p>
    <w:p w:rsidR="00E50C21" w:rsidRDefault="00E50C21">
      <w:r>
        <w:tab/>
      </w:r>
      <w:r>
        <w:tab/>
        <w:t xml:space="preserve">“A Better place” or a </w:t>
      </w:r>
      <w:r w:rsidR="00105B09">
        <w:t>“</w:t>
      </w:r>
      <w:r>
        <w:t>Better Life</w:t>
      </w:r>
      <w:r w:rsidR="00105B09">
        <w:t>”</w:t>
      </w:r>
      <w:r>
        <w:t xml:space="preserve"> or </w:t>
      </w:r>
      <w:r w:rsidR="00105B09">
        <w:t>“</w:t>
      </w:r>
      <w:r>
        <w:t>Building Community</w:t>
      </w:r>
      <w:r w:rsidR="00105B09">
        <w:t>”</w:t>
      </w:r>
      <w:r>
        <w:t xml:space="preserve"> or </w:t>
      </w:r>
      <w:r w:rsidR="00105B09">
        <w:t>“Solutions for Belonging”</w:t>
      </w:r>
    </w:p>
    <w:p w:rsidR="00236F50" w:rsidRDefault="00151024">
      <w:r>
        <w:tab/>
        <w:t>B.  Bursary:  should the SAF hav</w:t>
      </w:r>
      <w:r w:rsidR="00E50C21">
        <w:t xml:space="preserve">e a yearly bursary in honor of </w:t>
      </w:r>
      <w:proofErr w:type="spellStart"/>
      <w:r>
        <w:t>Luilani</w:t>
      </w:r>
      <w:proofErr w:type="spellEnd"/>
      <w:r w:rsidR="00E50C21">
        <w:t xml:space="preserve"> O’Malley Bursary.  </w:t>
      </w:r>
      <w:proofErr w:type="gramStart"/>
      <w:r w:rsidR="00E50C21">
        <w:t>Short discussion about this.</w:t>
      </w:r>
      <w:proofErr w:type="gramEnd"/>
    </w:p>
    <w:p w:rsidR="00105B09" w:rsidRDefault="00105B09">
      <w:r>
        <w:tab/>
        <w:t>C. Year end - June 21, 2016</w:t>
      </w:r>
    </w:p>
    <w:p w:rsidR="00105B09" w:rsidRDefault="00105B09">
      <w:r>
        <w:tab/>
        <w:t xml:space="preserve">D. </w:t>
      </w:r>
      <w:proofErr w:type="gramStart"/>
      <w:r>
        <w:t>Audit :</w:t>
      </w:r>
      <w:proofErr w:type="gramEnd"/>
      <w:r>
        <w:t xml:space="preserve">  Keri will take to Amanda tomorrow.</w:t>
      </w:r>
    </w:p>
    <w:p w:rsidR="00105B09" w:rsidRDefault="00105B09">
      <w:proofErr w:type="gramStart"/>
      <w:r>
        <w:t>Tabled :</w:t>
      </w:r>
      <w:proofErr w:type="gramEnd"/>
      <w:r>
        <w:t xml:space="preserve"> Ted Talk ACDS till next week.</w:t>
      </w:r>
    </w:p>
    <w:p w:rsidR="00105B09" w:rsidRDefault="00105B09">
      <w:bookmarkStart w:id="0" w:name="_GoBack"/>
      <w:bookmarkEnd w:id="0"/>
    </w:p>
    <w:p w:rsidR="00236F50" w:rsidRDefault="00236F50"/>
    <w:p w:rsidR="00236F50" w:rsidRDefault="00236F50"/>
    <w:p w:rsidR="008E3BE2" w:rsidRDefault="008E3BE2"/>
    <w:sectPr w:rsidR="008E3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17"/>
    <w:rsid w:val="00105B09"/>
    <w:rsid w:val="00107D17"/>
    <w:rsid w:val="00151024"/>
    <w:rsid w:val="001D3E87"/>
    <w:rsid w:val="00236F50"/>
    <w:rsid w:val="002A230E"/>
    <w:rsid w:val="007422E8"/>
    <w:rsid w:val="008E3BE2"/>
    <w:rsid w:val="00E5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cp:lastPrinted>2016-03-22T23:31:00Z</cp:lastPrinted>
  <dcterms:created xsi:type="dcterms:W3CDTF">2016-03-22T22:01:00Z</dcterms:created>
  <dcterms:modified xsi:type="dcterms:W3CDTF">2016-03-22T23:32:00Z</dcterms:modified>
</cp:coreProperties>
</file>