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01" w:rsidRDefault="00455C01">
      <w:r>
        <w:t>Attendees – Tyler, Michelle, Quinn, Bonnie, Daisy, Kelly, Dan, Emily, Amy, Florence, Scott, Cathy, Keri, and Curtis</w:t>
      </w:r>
      <w:r w:rsidR="00187728">
        <w:t xml:space="preserve"> (left early)</w:t>
      </w:r>
    </w:p>
    <w:p w:rsidR="00455C01" w:rsidRDefault="00455C01">
      <w:r>
        <w:t xml:space="preserve">Missing – Barb, Petal, Vickie  </w:t>
      </w:r>
    </w:p>
    <w:p w:rsidR="00455C01" w:rsidRDefault="00455C01">
      <w:r>
        <w:t>Florence called the meeting to order at</w:t>
      </w:r>
      <w:r w:rsidR="00F002C5">
        <w:t xml:space="preserve"> 3:50 PM</w:t>
      </w:r>
    </w:p>
    <w:p w:rsidR="0087306E" w:rsidRPr="00F002C5" w:rsidRDefault="00455C01">
      <w:pPr>
        <w:contextualSpacing/>
        <w:rPr>
          <w:b/>
        </w:rPr>
      </w:pPr>
      <w:r w:rsidRPr="00F002C5">
        <w:rPr>
          <w:b/>
        </w:rPr>
        <w:t>My History, Our Future Unit</w:t>
      </w:r>
      <w:r w:rsidR="001C4195" w:rsidRPr="00F002C5">
        <w:rPr>
          <w:b/>
        </w:rPr>
        <w:t xml:space="preserve"> 7</w:t>
      </w:r>
      <w:r w:rsidR="008D2FFE">
        <w:rPr>
          <w:b/>
        </w:rPr>
        <w:t xml:space="preserve"> (cont’d)</w:t>
      </w:r>
    </w:p>
    <w:p w:rsidR="008D2FFE" w:rsidRDefault="00293417">
      <w:pPr>
        <w:contextualSpacing/>
      </w:pPr>
      <w:r>
        <w:t xml:space="preserve">The SAF continued their discussion on </w:t>
      </w:r>
      <w:r w:rsidR="00FD3FB4">
        <w:t xml:space="preserve">types of </w:t>
      </w:r>
      <w:r w:rsidR="00187728">
        <w:t xml:space="preserve">communication such as personal space, </w:t>
      </w:r>
      <w:r w:rsidR="00244D8C">
        <w:t>passive aggressiveness, aggressiveness, and assertiveness.</w:t>
      </w:r>
    </w:p>
    <w:p w:rsidR="008D2FFE" w:rsidRDefault="008D2FFE">
      <w:pPr>
        <w:contextualSpacing/>
      </w:pPr>
    </w:p>
    <w:p w:rsidR="006E6360" w:rsidRDefault="006E6360" w:rsidP="006E6360">
      <w:pPr>
        <w:contextualSpacing/>
        <w:rPr>
          <w:b/>
        </w:rPr>
      </w:pPr>
      <w:r>
        <w:rPr>
          <w:b/>
        </w:rPr>
        <w:t>Strategic Plan</w:t>
      </w:r>
    </w:p>
    <w:p w:rsidR="006E6360" w:rsidRPr="006E6360" w:rsidRDefault="006E6360">
      <w:pPr>
        <w:contextualSpacing/>
      </w:pPr>
      <w:r>
        <w:t>The SAF needs to come up with ideas and events for the strategic plan regarding poverty, labeling, and lack of access to supports.</w:t>
      </w:r>
    </w:p>
    <w:p w:rsidR="006E6360" w:rsidRDefault="006E6360">
      <w:pPr>
        <w:contextualSpacing/>
        <w:rPr>
          <w:b/>
        </w:rPr>
      </w:pPr>
    </w:p>
    <w:p w:rsidR="00704645" w:rsidRDefault="00704645">
      <w:pPr>
        <w:contextualSpacing/>
        <w:rPr>
          <w:b/>
        </w:rPr>
      </w:pPr>
      <w:r>
        <w:rPr>
          <w:b/>
        </w:rPr>
        <w:t>World Café Wrap Up</w:t>
      </w:r>
    </w:p>
    <w:p w:rsidR="00704645" w:rsidRPr="00704645" w:rsidRDefault="00704645">
      <w:pPr>
        <w:contextualSpacing/>
      </w:pPr>
      <w:r>
        <w:t>Amy typed out the nightmare</w:t>
      </w:r>
      <w:r w:rsidR="00C84DDD">
        <w:t>s</w:t>
      </w:r>
      <w:r>
        <w:t xml:space="preserve"> and dreams</w:t>
      </w:r>
      <w:r w:rsidR="006E6360">
        <w:t xml:space="preserve"> about the</w:t>
      </w:r>
      <w:r w:rsidR="00C84DDD">
        <w:t xml:space="preserve"> barriers to belonging</w:t>
      </w:r>
      <w:r>
        <w:t xml:space="preserve"> from the World Café. </w:t>
      </w:r>
      <w:r w:rsidR="00C84DDD">
        <w:t xml:space="preserve">Keri went over these and divided them into poverty, labeling, and lack of access to supports. </w:t>
      </w:r>
    </w:p>
    <w:p w:rsidR="008D2FFE" w:rsidRDefault="008D2FFE">
      <w:pPr>
        <w:contextualSpacing/>
      </w:pPr>
    </w:p>
    <w:p w:rsidR="008D2FFE" w:rsidRPr="00704645" w:rsidRDefault="008D2FFE">
      <w:pPr>
        <w:contextualSpacing/>
        <w:rPr>
          <w:b/>
        </w:rPr>
      </w:pPr>
      <w:r w:rsidRPr="00704645">
        <w:rPr>
          <w:b/>
        </w:rPr>
        <w:t xml:space="preserve">DATS </w:t>
      </w:r>
    </w:p>
    <w:p w:rsidR="00704645" w:rsidRPr="008D2FFE" w:rsidRDefault="008D2FFE">
      <w:pPr>
        <w:contextualSpacing/>
      </w:pPr>
      <w:r>
        <w:t>Amy and Keri are meeting with Vickie</w:t>
      </w:r>
      <w:r w:rsidR="00704645">
        <w:t xml:space="preserve"> and Paul from DATS</w:t>
      </w:r>
      <w:r>
        <w:t xml:space="preserve"> to come up with ideas for </w:t>
      </w:r>
      <w:r w:rsidR="00704645">
        <w:t>a</w:t>
      </w:r>
      <w:r>
        <w:t xml:space="preserve"> DATS Awareness </w:t>
      </w:r>
      <w:r w:rsidR="00704645">
        <w:t xml:space="preserve">Campaign.  The SAF wants a DATS campaign to show awareness to every aspect of taking DATS. The meeting </w:t>
      </w:r>
      <w:r w:rsidR="00C84DDD">
        <w:t>will be at 9:00 AM on June 29, 2016. One idea is D</w:t>
      </w:r>
      <w:r w:rsidR="00704645">
        <w:t xml:space="preserve">ATS FOR A DAY (Have Mayor Don Iverson, an Oiler, or an Eskimo </w:t>
      </w:r>
      <w:r w:rsidR="00C84DDD">
        <w:t>take DATS to all their appointments</w:t>
      </w:r>
      <w:r w:rsidR="00704645">
        <w:t xml:space="preserve"> for a day)</w:t>
      </w:r>
    </w:p>
    <w:p w:rsidR="008D2FFE" w:rsidRDefault="008D2FFE">
      <w:pPr>
        <w:contextualSpacing/>
      </w:pPr>
    </w:p>
    <w:p w:rsidR="006E6360" w:rsidRDefault="00776348">
      <w:pPr>
        <w:contextualSpacing/>
        <w:rPr>
          <w:b/>
        </w:rPr>
      </w:pPr>
      <w:r>
        <w:rPr>
          <w:b/>
        </w:rPr>
        <w:t xml:space="preserve">Vigil for Kenneth </w:t>
      </w:r>
      <w:proofErr w:type="spellStart"/>
      <w:r>
        <w:rPr>
          <w:b/>
        </w:rPr>
        <w:t>Yuill</w:t>
      </w:r>
      <w:proofErr w:type="spellEnd"/>
    </w:p>
    <w:p w:rsidR="00776348" w:rsidRPr="00776348" w:rsidRDefault="00776348">
      <w:pPr>
        <w:contextualSpacing/>
      </w:pPr>
      <w:r>
        <w:t>Daisy would like to have a vigil with balloon, singing</w:t>
      </w:r>
      <w:r w:rsidR="0006420B">
        <w:t>,</w:t>
      </w:r>
      <w:r>
        <w:t xml:space="preserve"> and readings in </w:t>
      </w:r>
      <w:bookmarkStart w:id="0" w:name="_GoBack"/>
      <w:bookmarkEnd w:id="0"/>
      <w:r>
        <w:t xml:space="preserve">August for Kenneth to keep his memory alive and to honour him. Daisy would like to have it at the SAF office due to his emotional ties to the SAF. </w:t>
      </w:r>
    </w:p>
    <w:p w:rsidR="00776348" w:rsidRDefault="00776348">
      <w:pPr>
        <w:contextualSpacing/>
      </w:pPr>
    </w:p>
    <w:p w:rsidR="006E6360" w:rsidRDefault="006E6360">
      <w:pPr>
        <w:contextualSpacing/>
      </w:pPr>
      <w:r>
        <w:t xml:space="preserve">Adjournment – Florence adjourn the meeting at </w:t>
      </w:r>
      <w:r w:rsidR="005019E2">
        <w:t>5:</w:t>
      </w:r>
      <w:r w:rsidR="00776348">
        <w:t>23 PM</w:t>
      </w:r>
    </w:p>
    <w:p w:rsidR="008D2FFE" w:rsidRPr="008D2FFE" w:rsidRDefault="008D2FFE">
      <w:pPr>
        <w:contextualSpacing/>
        <w:rPr>
          <w:b/>
        </w:rPr>
      </w:pPr>
    </w:p>
    <w:sectPr w:rsidR="008D2FFE" w:rsidRPr="008D2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17"/>
    <w:rsid w:val="0006420B"/>
    <w:rsid w:val="00187728"/>
    <w:rsid w:val="001C4195"/>
    <w:rsid w:val="00244D8C"/>
    <w:rsid w:val="00293417"/>
    <w:rsid w:val="00455C01"/>
    <w:rsid w:val="005019E2"/>
    <w:rsid w:val="006E6360"/>
    <w:rsid w:val="00704645"/>
    <w:rsid w:val="00776348"/>
    <w:rsid w:val="0087306E"/>
    <w:rsid w:val="008D2FFE"/>
    <w:rsid w:val="00C84DDD"/>
    <w:rsid w:val="00F002C5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3</cp:revision>
  <dcterms:created xsi:type="dcterms:W3CDTF">2016-06-21T19:13:00Z</dcterms:created>
  <dcterms:modified xsi:type="dcterms:W3CDTF">2016-06-21T23:23:00Z</dcterms:modified>
</cp:coreProperties>
</file>