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1B" w:rsidRDefault="00293AF3">
      <w:r>
        <w:t>April 25, 2017 General Membership Meeting Minutes</w:t>
      </w:r>
    </w:p>
    <w:p w:rsidR="00293AF3" w:rsidRDefault="00293AF3">
      <w:proofErr w:type="gramStart"/>
      <w:r>
        <w:t xml:space="preserve">Attendees – Amy Park (Learning and Planning Coordinator), Cassandra Ainslie, Daisy Stacey, Dan Atkinson, Emily </w:t>
      </w:r>
      <w:proofErr w:type="spellStart"/>
      <w:r>
        <w:t>Rypstra</w:t>
      </w:r>
      <w:proofErr w:type="spellEnd"/>
      <w:r>
        <w:t xml:space="preserve"> (Administrative Assistant), Florence Burton, Quinn </w:t>
      </w:r>
      <w:proofErr w:type="spellStart"/>
      <w:r>
        <w:t>Marcaccini</w:t>
      </w:r>
      <w:proofErr w:type="spellEnd"/>
      <w:r>
        <w:t xml:space="preserve">, Tyler </w:t>
      </w:r>
      <w:proofErr w:type="spellStart"/>
      <w:r>
        <w:t>Morgans</w:t>
      </w:r>
      <w:proofErr w:type="spellEnd"/>
      <w:r>
        <w:t xml:space="preserve"> and Vickie Mancini (Ally).</w:t>
      </w:r>
      <w:proofErr w:type="gramEnd"/>
      <w:r>
        <w:t xml:space="preserve"> </w:t>
      </w:r>
    </w:p>
    <w:p w:rsidR="00293AF3" w:rsidRDefault="00293AF3">
      <w:r>
        <w:t xml:space="preserve">Absent: Curtis </w:t>
      </w:r>
      <w:proofErr w:type="spellStart"/>
      <w:r>
        <w:t>Coenen</w:t>
      </w:r>
      <w:proofErr w:type="spellEnd"/>
      <w:r>
        <w:t xml:space="preserve">, Keri </w:t>
      </w:r>
      <w:proofErr w:type="spellStart"/>
      <w:r>
        <w:t>McEachern</w:t>
      </w:r>
      <w:proofErr w:type="spellEnd"/>
      <w:r>
        <w:t xml:space="preserve"> (Ally) and Kelly Pope (Not returning until further notice).</w:t>
      </w:r>
    </w:p>
    <w:p w:rsidR="00480AC7" w:rsidRDefault="00293AF3">
      <w:r>
        <w:t xml:space="preserve">Emily called the meeting to order at </w:t>
      </w:r>
      <w:r w:rsidR="00480AC7">
        <w:t>4:07</w:t>
      </w:r>
    </w:p>
    <w:p w:rsidR="00293AF3" w:rsidRDefault="008C7103">
      <w:r>
        <w:t>1.</w:t>
      </w:r>
      <w:r w:rsidR="00480AC7">
        <w:t xml:space="preserve">Check – ins:  Daisy is pretty good, still in Beaumont; Emily’s Mom had surgery Thursday, I saw Cinderella at the </w:t>
      </w:r>
      <w:proofErr w:type="spellStart"/>
      <w:r w:rsidR="00480AC7">
        <w:t>jub</w:t>
      </w:r>
      <w:proofErr w:type="spellEnd"/>
      <w:r w:rsidR="00480AC7">
        <w:t>;</w:t>
      </w:r>
      <w:r w:rsidR="00293AF3">
        <w:t xml:space="preserve"> </w:t>
      </w:r>
      <w:r w:rsidR="00480AC7">
        <w:t>Amy:  going to Saskatoon tomorrow, celebrating birthday on Saturday, hosted an event last Monday and am proud of myself</w:t>
      </w:r>
      <w:r w:rsidR="00F86B59">
        <w:t>, went out for dinner with Quinn, Michelle and my Dad.</w:t>
      </w:r>
      <w:r w:rsidR="00480AC7">
        <w:t>; Vickie: sang all weekend and will sing next weekend. Dan: his friend Donna is in the hospital, back home on the 26</w:t>
      </w:r>
      <w:r w:rsidR="00480AC7" w:rsidRPr="00480AC7">
        <w:rPr>
          <w:vertAlign w:val="superscript"/>
        </w:rPr>
        <w:t>th</w:t>
      </w:r>
      <w:r w:rsidR="00480AC7">
        <w:t xml:space="preserve">. Florence: Sunday took my brother for coffee, saw Cinderella at the job, eventually </w:t>
      </w:r>
      <w:r w:rsidR="00F86B59">
        <w:t>Christine</w:t>
      </w:r>
      <w:r w:rsidR="00480AC7">
        <w:t>, Bonnie and I are going to have a meeting about me moving to West Edmonton Village</w:t>
      </w:r>
      <w:r w:rsidR="00F86B59">
        <w:t xml:space="preserve">; Tyler: went shopping bought a five pointed star as a symbol of </w:t>
      </w:r>
      <w:proofErr w:type="spellStart"/>
      <w:r w:rsidR="00F86B59">
        <w:t>satan</w:t>
      </w:r>
      <w:proofErr w:type="spellEnd"/>
      <w:r w:rsidR="00F86B59">
        <w:t>, and a spiked bracelet, dragon hoodie. Quinn: watched the game Saturday night after going out for dinner with Amy, her Dad and Michelle. Cassandra: I got a baby rabbit with my sister for Easter.</w:t>
      </w:r>
    </w:p>
    <w:p w:rsidR="008C7103" w:rsidRDefault="008C7103">
      <w:proofErr w:type="gramStart"/>
      <w:r>
        <w:t>2.AACT</w:t>
      </w:r>
      <w:proofErr w:type="gramEnd"/>
      <w:r>
        <w:t xml:space="preserve">: meeting minutes review from April 5, 2017.  </w:t>
      </w:r>
      <w:proofErr w:type="gramStart"/>
      <w:r>
        <w:t>Planning a summit in October 2018.</w:t>
      </w:r>
      <w:proofErr w:type="gramEnd"/>
    </w:p>
    <w:p w:rsidR="008C7103" w:rsidRDefault="008C7103">
      <w:proofErr w:type="gramStart"/>
      <w:r>
        <w:t>3.Year</w:t>
      </w:r>
      <w:proofErr w:type="gramEnd"/>
      <w:r>
        <w:t xml:space="preserve"> End Event:  </w:t>
      </w:r>
      <w:r w:rsidR="0066228C">
        <w:t xml:space="preserve">Activism 101, at Nina Haggerty: no cord for projector and no </w:t>
      </w:r>
      <w:proofErr w:type="spellStart"/>
      <w:r w:rsidR="0066228C">
        <w:t>wifi</w:t>
      </w:r>
      <w:proofErr w:type="spellEnd"/>
      <w:r w:rsidR="0066228C">
        <w:t>, Chris had to wing it. Florence, Quinn, Daisy and Tyler came to the event</w:t>
      </w:r>
      <w:proofErr w:type="gramStart"/>
      <w:r w:rsidR="0066228C">
        <w:t>;  Chris</w:t>
      </w:r>
      <w:proofErr w:type="gramEnd"/>
      <w:r w:rsidR="0066228C">
        <w:t xml:space="preserve"> talked about the difference between activism and advocacy; in afternoon a panel lawyers,  discussing human rights; heard that it went pretty good. Tyler said he learned a lot, Quinn said the morning was interesting, Daisy said she learned a lot.</w:t>
      </w:r>
    </w:p>
    <w:p w:rsidR="0066228C" w:rsidRDefault="0066228C">
      <w:r>
        <w:t xml:space="preserve">4. The Lens:  Gateway is launching a new “newsletter”, going to be an informative newsletter partnering with other organizations. </w:t>
      </w:r>
    </w:p>
    <w:p w:rsidR="0066228C" w:rsidRDefault="0066228C">
      <w:r>
        <w:t xml:space="preserve">5. Tyler:  </w:t>
      </w:r>
      <w:r w:rsidR="00451F06">
        <w:t>witnessed a Mom being mean to her child.</w:t>
      </w:r>
    </w:p>
    <w:p w:rsidR="00451F06" w:rsidRDefault="00451F06">
      <w:r>
        <w:t xml:space="preserve">Next meeting May 2, </w:t>
      </w:r>
    </w:p>
    <w:p w:rsidR="00451F06" w:rsidRDefault="00451F06">
      <w:r>
        <w:t>Adjourned 4:54</w:t>
      </w:r>
      <w:bookmarkStart w:id="0" w:name="_GoBack"/>
      <w:bookmarkEnd w:id="0"/>
    </w:p>
    <w:sectPr w:rsidR="00451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F3"/>
    <w:rsid w:val="00293AF3"/>
    <w:rsid w:val="00451F06"/>
    <w:rsid w:val="00480AC7"/>
    <w:rsid w:val="0066228C"/>
    <w:rsid w:val="008C7103"/>
    <w:rsid w:val="00C6121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2017-04-25T21:49:00Z</dcterms:created>
  <dcterms:modified xsi:type="dcterms:W3CDTF">2017-04-25T22:55:00Z</dcterms:modified>
</cp:coreProperties>
</file>