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85A" w:rsidRDefault="00DC1E96">
      <w:pPr>
        <w:contextualSpacing/>
      </w:pPr>
      <w:proofErr w:type="gramStart"/>
      <w:r>
        <w:t xml:space="preserve">Attendees – Amy Park (Learning and Planning Coordinator), </w:t>
      </w:r>
      <w:r w:rsidR="0040285A">
        <w:t xml:space="preserve">Blake Hillary, </w:t>
      </w:r>
      <w:r>
        <w:t xml:space="preserve">Bobbi Killian (Ally), Cassandra Ainslie, </w:t>
      </w:r>
      <w:r w:rsidR="0040285A">
        <w:t xml:space="preserve">Dan Atkinson, </w:t>
      </w:r>
      <w:r>
        <w:t xml:space="preserve">Daisy Stacey, Emily </w:t>
      </w:r>
      <w:proofErr w:type="spellStart"/>
      <w:r>
        <w:t>Rypstra</w:t>
      </w:r>
      <w:proofErr w:type="spellEnd"/>
      <w:r>
        <w:t xml:space="preserve"> (Administrative Assistant), Florence Burton, Kelly Pope, Quinn </w:t>
      </w:r>
      <w:proofErr w:type="spellStart"/>
      <w:r>
        <w:t>Marcaccini</w:t>
      </w:r>
      <w:proofErr w:type="spellEnd"/>
      <w:r>
        <w:t xml:space="preserve">, and Tyler </w:t>
      </w:r>
      <w:proofErr w:type="spellStart"/>
      <w:r>
        <w:t>Morgans</w:t>
      </w:r>
      <w:proofErr w:type="spellEnd"/>
      <w:r>
        <w:t>.</w:t>
      </w:r>
      <w:proofErr w:type="gramEnd"/>
      <w:r>
        <w:t xml:space="preserve"> </w:t>
      </w:r>
    </w:p>
    <w:p w:rsidR="008B5D77" w:rsidRDefault="001F38FE">
      <w:pPr>
        <w:contextualSpacing/>
      </w:pPr>
      <w:r>
        <w:t>Missing</w:t>
      </w:r>
      <w:r w:rsidR="0040285A">
        <w:t xml:space="preserve"> – Alexa, Cathy Monk (not returning), </w:t>
      </w:r>
      <w:r>
        <w:t xml:space="preserve">Keri </w:t>
      </w:r>
      <w:proofErr w:type="spellStart"/>
      <w:r>
        <w:t>McEachern</w:t>
      </w:r>
      <w:proofErr w:type="spellEnd"/>
      <w:r>
        <w:t xml:space="preserve"> (Director), </w:t>
      </w:r>
    </w:p>
    <w:p w:rsidR="001F38FE" w:rsidRDefault="001F38FE">
      <w:pPr>
        <w:contextualSpacing/>
      </w:pPr>
    </w:p>
    <w:p w:rsidR="001F38FE" w:rsidRDefault="001F38FE">
      <w:pPr>
        <w:contextualSpacing/>
      </w:pPr>
      <w:r>
        <w:t xml:space="preserve">Tyler called the meeting to order at </w:t>
      </w:r>
      <w:r w:rsidR="0040285A">
        <w:t>4:</w:t>
      </w:r>
      <w:r w:rsidR="00943305">
        <w:t xml:space="preserve">10 PM. </w:t>
      </w:r>
    </w:p>
    <w:p w:rsidR="0040285A" w:rsidRDefault="0040285A">
      <w:pPr>
        <w:contextualSpacing/>
        <w:rPr>
          <w:b/>
        </w:rPr>
      </w:pPr>
    </w:p>
    <w:p w:rsidR="001F38FE" w:rsidRDefault="0040285A">
      <w:pPr>
        <w:contextualSpacing/>
        <w:rPr>
          <w:b/>
        </w:rPr>
      </w:pPr>
      <w:r>
        <w:rPr>
          <w:b/>
        </w:rPr>
        <w:t>Updates from the Members of the SAF</w:t>
      </w:r>
    </w:p>
    <w:p w:rsidR="0040285A" w:rsidRPr="0040285A" w:rsidRDefault="0040285A">
      <w:pPr>
        <w:contextualSpacing/>
      </w:pPr>
      <w:r>
        <w:t xml:space="preserve">The members of the SAF took turns talking about their past week. </w:t>
      </w:r>
    </w:p>
    <w:p w:rsidR="0040285A" w:rsidRDefault="0040285A">
      <w:pPr>
        <w:contextualSpacing/>
        <w:rPr>
          <w:b/>
        </w:rPr>
      </w:pPr>
    </w:p>
    <w:p w:rsidR="001F38FE" w:rsidRDefault="001F38FE">
      <w:pPr>
        <w:contextualSpacing/>
        <w:rPr>
          <w:b/>
        </w:rPr>
      </w:pPr>
      <w:r>
        <w:rPr>
          <w:b/>
        </w:rPr>
        <w:t>Allied Lens Interview</w:t>
      </w:r>
    </w:p>
    <w:p w:rsidR="001F38FE" w:rsidRDefault="001F38FE">
      <w:pPr>
        <w:contextualSpacing/>
      </w:pPr>
      <w:r>
        <w:t xml:space="preserve">The members of the SAF interviewed </w:t>
      </w:r>
      <w:proofErr w:type="spellStart"/>
      <w:r>
        <w:t>Rachid</w:t>
      </w:r>
      <w:proofErr w:type="spellEnd"/>
      <w:r>
        <w:t xml:space="preserve"> </w:t>
      </w:r>
      <w:proofErr w:type="spellStart"/>
      <w:r>
        <w:t>Alhiane</w:t>
      </w:r>
      <w:proofErr w:type="spellEnd"/>
      <w:r>
        <w:t xml:space="preserve">, a practicum </w:t>
      </w:r>
      <w:r w:rsidR="0040285A">
        <w:t>student with</w:t>
      </w:r>
      <w:r>
        <w:t xml:space="preserve"> Excel, under the Allied </w:t>
      </w:r>
      <w:proofErr w:type="spellStart"/>
      <w:r>
        <w:t>Lense</w:t>
      </w:r>
      <w:proofErr w:type="spellEnd"/>
      <w:r>
        <w:t xml:space="preserve">. </w:t>
      </w:r>
      <w:proofErr w:type="spellStart"/>
      <w:r>
        <w:t>Rachid</w:t>
      </w:r>
      <w:proofErr w:type="spellEnd"/>
      <w:r>
        <w:t xml:space="preserve"> will be doing a </w:t>
      </w:r>
      <w:r w:rsidR="007D6040">
        <w:t xml:space="preserve">joint </w:t>
      </w:r>
      <w:r>
        <w:t>research project with N</w:t>
      </w:r>
      <w:r w:rsidR="0040285A">
        <w:t xml:space="preserve">icola </w:t>
      </w:r>
      <w:proofErr w:type="spellStart"/>
      <w:r w:rsidR="0040285A">
        <w:t>Fairbrother</w:t>
      </w:r>
      <w:proofErr w:type="spellEnd"/>
      <w:r w:rsidR="0040285A">
        <w:t xml:space="preserve"> from Neighbo</w:t>
      </w:r>
      <w:r w:rsidR="00421C0A">
        <w:t xml:space="preserve">rhood Bridges and the SAF. </w:t>
      </w:r>
      <w:r w:rsidR="007D6040">
        <w:t>The members have approved him to work on the project with the cond</w:t>
      </w:r>
      <w:r w:rsidR="00A25BB0">
        <w:t xml:space="preserve">ition that </w:t>
      </w:r>
      <w:r w:rsidR="007D6040">
        <w:t>Keri recruit</w:t>
      </w:r>
      <w:r w:rsidR="00A25BB0">
        <w:t>s</w:t>
      </w:r>
      <w:r w:rsidR="00DC6ECD">
        <w:t xml:space="preserve"> a self-</w:t>
      </w:r>
      <w:r w:rsidR="007D6040">
        <w:t xml:space="preserve">advocate to work alongside him part time. </w:t>
      </w:r>
    </w:p>
    <w:p w:rsidR="00A25BB0" w:rsidRDefault="00A25BB0">
      <w:pPr>
        <w:contextualSpacing/>
      </w:pPr>
    </w:p>
    <w:p w:rsidR="00A25BB0" w:rsidRPr="005B0368" w:rsidRDefault="005B0368">
      <w:pPr>
        <w:contextualSpacing/>
        <w:rPr>
          <w:b/>
        </w:rPr>
      </w:pPr>
      <w:r w:rsidRPr="005B0368">
        <w:rPr>
          <w:b/>
        </w:rPr>
        <w:t>Human Rights Conversation with Bobbi</w:t>
      </w:r>
    </w:p>
    <w:p w:rsidR="005B0368" w:rsidRDefault="005B0368">
      <w:pPr>
        <w:contextualSpacing/>
      </w:pPr>
      <w:r>
        <w:t xml:space="preserve">Bobbi talked about the human right of Education. People with disabilities have the right to an equal education, side by side with everyone else. </w:t>
      </w:r>
    </w:p>
    <w:p w:rsidR="00DE0555" w:rsidRDefault="00DE0555">
      <w:pPr>
        <w:contextualSpacing/>
      </w:pPr>
    </w:p>
    <w:p w:rsidR="00DE0555" w:rsidRDefault="00DE0555">
      <w:pPr>
        <w:contextualSpacing/>
      </w:pPr>
      <w:r>
        <w:t>Tyler adjourned the meeting at 5:</w:t>
      </w:r>
      <w:r w:rsidR="00DC6ECD">
        <w:t>27 PM</w:t>
      </w:r>
      <w:bookmarkStart w:id="0" w:name="_GoBack"/>
      <w:bookmarkEnd w:id="0"/>
    </w:p>
    <w:p w:rsidR="00A25BB0" w:rsidRDefault="00A25BB0">
      <w:pPr>
        <w:contextualSpacing/>
      </w:pPr>
    </w:p>
    <w:p w:rsidR="00A25BB0" w:rsidRPr="001F38FE" w:rsidRDefault="00A25BB0">
      <w:pPr>
        <w:contextualSpacing/>
      </w:pPr>
    </w:p>
    <w:sectPr w:rsidR="00A25BB0" w:rsidRPr="001F38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E96"/>
    <w:rsid w:val="001F38FE"/>
    <w:rsid w:val="0040285A"/>
    <w:rsid w:val="00421C0A"/>
    <w:rsid w:val="005B0368"/>
    <w:rsid w:val="007D6040"/>
    <w:rsid w:val="008B5D77"/>
    <w:rsid w:val="00924587"/>
    <w:rsid w:val="00943305"/>
    <w:rsid w:val="00A25BB0"/>
    <w:rsid w:val="00B3645F"/>
    <w:rsid w:val="00DC1E96"/>
    <w:rsid w:val="00DC6ECD"/>
    <w:rsid w:val="00DE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</dc:creator>
  <cp:lastModifiedBy>Vicki</cp:lastModifiedBy>
  <cp:revision>4</cp:revision>
  <dcterms:created xsi:type="dcterms:W3CDTF">2018-04-24T21:32:00Z</dcterms:created>
  <dcterms:modified xsi:type="dcterms:W3CDTF">2018-04-24T23:27:00Z</dcterms:modified>
</cp:coreProperties>
</file>