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7D" w:rsidRDefault="0067627D">
      <w:r>
        <w:t>SAF General Membership Meeting Minutes</w:t>
      </w:r>
      <w:r w:rsidR="00E169F9">
        <w:t xml:space="preserve"> – April 12, 2016</w:t>
      </w:r>
    </w:p>
    <w:p w:rsidR="00E169F9" w:rsidRDefault="00E169F9">
      <w:bookmarkStart w:id="0" w:name="_GoBack"/>
      <w:bookmarkEnd w:id="0"/>
    </w:p>
    <w:p w:rsidR="0067627D" w:rsidRDefault="0067627D">
      <w:r>
        <w:t xml:space="preserve">Attendees – Bonnie, Daisy, Amy, Emily, </w:t>
      </w:r>
      <w:r w:rsidR="00BB5748">
        <w:t xml:space="preserve">Emma, </w:t>
      </w:r>
      <w:r>
        <w:t>Florence, Dan, Tyler, Curtis, Cathy, Quinn, Michelle, Scott, and Keri (ally).</w:t>
      </w:r>
    </w:p>
    <w:p w:rsidR="0067627D" w:rsidRDefault="0067627D">
      <w:r>
        <w:t xml:space="preserve">Missing – </w:t>
      </w:r>
      <w:r w:rsidR="00F82068">
        <w:t>Kelly Pope,</w:t>
      </w:r>
      <w:r w:rsidR="00DE650A">
        <w:t xml:space="preserve"> Vickie (ally), </w:t>
      </w:r>
      <w:r w:rsidR="00BB5748">
        <w:t>Barbra</w:t>
      </w:r>
      <w:r w:rsidR="00DE650A">
        <w:t>, and Petal Sydor</w:t>
      </w:r>
      <w:r w:rsidR="00BB5748">
        <w:t>.</w:t>
      </w:r>
    </w:p>
    <w:p w:rsidR="0067627D" w:rsidRDefault="0067627D">
      <w:r>
        <w:t>Cathy called to order the meeting at</w:t>
      </w:r>
      <w:r w:rsidR="00BB5748">
        <w:t xml:space="preserve"> </w:t>
      </w:r>
      <w:r w:rsidR="00734F79">
        <w:t>3:53 PM</w:t>
      </w:r>
      <w:r w:rsidR="00772328">
        <w:t xml:space="preserve"> </w:t>
      </w:r>
      <w:r>
        <w:t xml:space="preserve"> </w:t>
      </w:r>
    </w:p>
    <w:p w:rsidR="00734F79" w:rsidRDefault="00734F79" w:rsidP="00734F79"/>
    <w:p w:rsidR="00BB5748" w:rsidRDefault="00BB5748" w:rsidP="00734F79">
      <w:r>
        <w:t>Check-ins completed.</w:t>
      </w:r>
    </w:p>
    <w:p w:rsidR="00DE650A" w:rsidRDefault="001F018E" w:rsidP="006A1A7C">
      <w:pPr>
        <w:contextualSpacing/>
      </w:pPr>
      <w:r>
        <w:t xml:space="preserve">ACDS Conference Update </w:t>
      </w:r>
    </w:p>
    <w:p w:rsidR="001F018E" w:rsidRDefault="00552BF6" w:rsidP="006A1A7C">
      <w:pPr>
        <w:contextualSpacing/>
      </w:pPr>
      <w:r>
        <w:t>Collen Houston, the ally for the disability</w:t>
      </w:r>
      <w:r w:rsidR="00F72FEF">
        <w:t xml:space="preserve"> action</w:t>
      </w:r>
      <w:r>
        <w:t xml:space="preserve"> hall, wrote an email to Keri asking the SAF to discuss the following questions. </w:t>
      </w:r>
    </w:p>
    <w:p w:rsidR="006A1A7C" w:rsidRDefault="006A1A7C" w:rsidP="006A1A7C">
      <w:pPr>
        <w:contextualSpacing/>
      </w:pPr>
    </w:p>
    <w:p w:rsidR="006A1A7C" w:rsidRDefault="00976354" w:rsidP="006A1A7C">
      <w:pPr>
        <w:contextualSpacing/>
      </w:pPr>
      <w:r>
        <w:t>Ambrose Place Presentation</w:t>
      </w:r>
    </w:p>
    <w:p w:rsidR="00976354" w:rsidRDefault="00976354" w:rsidP="006A1A7C">
      <w:pPr>
        <w:contextualSpacing/>
      </w:pPr>
      <w:r>
        <w:t xml:space="preserve">The SAF is doing a presentation at Ambrose Place on teaching staff how to support people with disabilities on April 20, 2016 from 1:00- PM.  Keri, Amy, Daisy, and Scott will be attending. </w:t>
      </w:r>
    </w:p>
    <w:p w:rsidR="00976354" w:rsidRDefault="00976354" w:rsidP="006A1A7C">
      <w:pPr>
        <w:contextualSpacing/>
      </w:pPr>
    </w:p>
    <w:p w:rsidR="00976354" w:rsidRDefault="00976354" w:rsidP="006A1A7C">
      <w:pPr>
        <w:contextualSpacing/>
      </w:pPr>
      <w:r>
        <w:t>AGM Date</w:t>
      </w:r>
      <w:r w:rsidR="00746A6A">
        <w:t xml:space="preserve"> </w:t>
      </w:r>
    </w:p>
    <w:p w:rsidR="00746A6A" w:rsidRDefault="00746A6A" w:rsidP="006A1A7C">
      <w:pPr>
        <w:contextualSpacing/>
      </w:pPr>
      <w:r>
        <w:t xml:space="preserve">The SAF has decided to </w:t>
      </w:r>
      <w:r w:rsidR="00FB41DA">
        <w:t xml:space="preserve">have </w:t>
      </w:r>
      <w:r>
        <w:t>their</w:t>
      </w:r>
      <w:r w:rsidR="00FB41DA">
        <w:t xml:space="preserve"> </w:t>
      </w:r>
      <w:r>
        <w:t>AGM on Tuesday, May 10, 2016.</w:t>
      </w:r>
    </w:p>
    <w:p w:rsidR="00F72FEF" w:rsidRDefault="00F72FEF" w:rsidP="006A1A7C">
      <w:pPr>
        <w:contextualSpacing/>
      </w:pPr>
    </w:p>
    <w:p w:rsidR="00F72FEF" w:rsidRDefault="00F72FEF" w:rsidP="006A1A7C">
      <w:pPr>
        <w:contextualSpacing/>
      </w:pPr>
      <w:r>
        <w:t>DATS Awareness Campaign</w:t>
      </w:r>
    </w:p>
    <w:p w:rsidR="00F72FEF" w:rsidRDefault="00F72FEF" w:rsidP="006A1A7C">
      <w:pPr>
        <w:contextualSpacing/>
      </w:pPr>
      <w:r>
        <w:t>Tabled</w:t>
      </w:r>
    </w:p>
    <w:p w:rsidR="00F72FEF" w:rsidRDefault="00F72FEF" w:rsidP="006A1A7C">
      <w:pPr>
        <w:contextualSpacing/>
      </w:pPr>
    </w:p>
    <w:p w:rsidR="00F72FEF" w:rsidRDefault="00F72FEF" w:rsidP="006A1A7C">
      <w:pPr>
        <w:contextualSpacing/>
      </w:pPr>
      <w:r>
        <w:t>Gateway Association</w:t>
      </w:r>
    </w:p>
    <w:p w:rsidR="00D9483E" w:rsidRDefault="00F72FEF" w:rsidP="006A1A7C">
      <w:pPr>
        <w:contextualSpacing/>
      </w:pPr>
      <w:r>
        <w:t>The Gateway Association AGM is on Tuesday, April 26, 2016 from 6:00-8:30.</w:t>
      </w:r>
    </w:p>
    <w:p w:rsidR="00D9483E" w:rsidRDefault="00D9483E" w:rsidP="006A1A7C">
      <w:pPr>
        <w:contextualSpacing/>
      </w:pPr>
    </w:p>
    <w:p w:rsidR="00B8093C" w:rsidRDefault="00D9483E" w:rsidP="006A1A7C">
      <w:pPr>
        <w:contextualSpacing/>
      </w:pPr>
      <w:r>
        <w:t>Funeral</w:t>
      </w:r>
    </w:p>
    <w:p w:rsidR="00F72FEF" w:rsidRDefault="00B8093C" w:rsidP="006A1A7C">
      <w:pPr>
        <w:contextualSpacing/>
      </w:pPr>
      <w:r>
        <w:t xml:space="preserve">Funeral is on Saturday, April 16, 2016 at 2:00 at the.  The family is asking instead of flowers please wear pink in honour of the anti bullying campaign. </w:t>
      </w:r>
    </w:p>
    <w:p w:rsidR="00B8093C" w:rsidRDefault="00B8093C" w:rsidP="006A1A7C">
      <w:pPr>
        <w:contextualSpacing/>
      </w:pPr>
    </w:p>
    <w:p w:rsidR="00B8093C" w:rsidRDefault="00FB04DA" w:rsidP="006A1A7C">
      <w:pPr>
        <w:contextualSpacing/>
      </w:pPr>
      <w:r>
        <w:t>PDD Contract</w:t>
      </w:r>
    </w:p>
    <w:p w:rsidR="00B8093C" w:rsidRDefault="00B8093C" w:rsidP="006A1A7C">
      <w:pPr>
        <w:contextualSpacing/>
      </w:pPr>
      <w:r>
        <w:t xml:space="preserve">Keri met with Sharon Burghardt, the new PDD coordinator for the SAF, to discuss a </w:t>
      </w:r>
      <w:r w:rsidR="00FB04DA">
        <w:t xml:space="preserve">new contract updated budget. Keri </w:t>
      </w:r>
      <w:r>
        <w:t xml:space="preserve">submitted </w:t>
      </w:r>
      <w:r w:rsidR="00FB04DA">
        <w:t xml:space="preserve">a </w:t>
      </w:r>
      <w:r>
        <w:t>prosed budget</w:t>
      </w:r>
      <w:r w:rsidR="00FB04DA">
        <w:t xml:space="preserve"> and the current budget too PDD. </w:t>
      </w:r>
      <w:r>
        <w:t xml:space="preserve"> (See budget attached). </w:t>
      </w:r>
    </w:p>
    <w:p w:rsidR="00B8093C" w:rsidRDefault="00B8093C" w:rsidP="006A1A7C">
      <w:pPr>
        <w:contextualSpacing/>
      </w:pPr>
    </w:p>
    <w:p w:rsidR="00B8093C" w:rsidRDefault="00B8093C" w:rsidP="006A1A7C">
      <w:pPr>
        <w:contextualSpacing/>
      </w:pPr>
      <w:r>
        <w:t>Strategic Planning Day</w:t>
      </w:r>
    </w:p>
    <w:p w:rsidR="00B8093C" w:rsidRDefault="00B8093C" w:rsidP="006A1A7C">
      <w:pPr>
        <w:contextualSpacing/>
      </w:pPr>
      <w:r>
        <w:t xml:space="preserve"> The SAF will have a Strategic Plan Planning Day in September 2016. </w:t>
      </w:r>
    </w:p>
    <w:p w:rsidR="00FB04DA" w:rsidRDefault="00FB04DA" w:rsidP="006A1A7C">
      <w:pPr>
        <w:contextualSpacing/>
      </w:pPr>
    </w:p>
    <w:p w:rsidR="00FB04DA" w:rsidRDefault="00FB04DA" w:rsidP="006A1A7C">
      <w:pPr>
        <w:contextualSpacing/>
      </w:pPr>
      <w:r>
        <w:lastRenderedPageBreak/>
        <w:t>Resource Fair</w:t>
      </w:r>
    </w:p>
    <w:p w:rsidR="00FB04DA" w:rsidRDefault="00FB04DA" w:rsidP="006A1A7C">
      <w:pPr>
        <w:contextualSpacing/>
      </w:pPr>
      <w:r>
        <w:t xml:space="preserve">Keri and Bard will be doing the resource fair at Westmount. </w:t>
      </w:r>
    </w:p>
    <w:p w:rsidR="00FB04DA" w:rsidRDefault="00FB04DA" w:rsidP="006A1A7C">
      <w:pPr>
        <w:contextualSpacing/>
      </w:pPr>
      <w:r>
        <w:t xml:space="preserve">11.  Keri went to the Hilton Garden Inn to pay a $500 deposit </w:t>
      </w:r>
      <w:r w:rsidR="00390FD9">
        <w:t>and to</w:t>
      </w:r>
      <w:r>
        <w:t xml:space="preserve"> check out the conference room we have rented. </w:t>
      </w:r>
    </w:p>
    <w:p w:rsidR="00734F79" w:rsidRDefault="00734F79" w:rsidP="00734F79"/>
    <w:p w:rsidR="00390FD9" w:rsidRDefault="00390FD9" w:rsidP="00734F79">
      <w:r>
        <w:t>Open Floor Discussions</w:t>
      </w:r>
    </w:p>
    <w:p w:rsidR="00390FD9" w:rsidRDefault="00390FD9" w:rsidP="00734F79">
      <w:r>
        <w:t>Celebrating birthdays at the end of each month</w:t>
      </w:r>
    </w:p>
    <w:p w:rsidR="00390FD9" w:rsidRDefault="00440AE9" w:rsidP="00734F79">
      <w:r>
        <w:t>Newsletter submissions</w:t>
      </w:r>
    </w:p>
    <w:p w:rsidR="00BD12E9" w:rsidRDefault="00BD12E9" w:rsidP="00734F79"/>
    <w:p w:rsidR="00BD12E9" w:rsidRDefault="00BD12E9" w:rsidP="00734F79">
      <w:r>
        <w:t>Adjournment – 5:</w:t>
      </w:r>
      <w:r w:rsidR="00123A4E">
        <w:t>16 PM</w:t>
      </w:r>
      <w:r>
        <w:t xml:space="preserve"> </w:t>
      </w:r>
    </w:p>
    <w:p w:rsidR="00390FD9" w:rsidRDefault="00390FD9" w:rsidP="00734F79"/>
    <w:p w:rsidR="00390FD9" w:rsidRDefault="00390FD9" w:rsidP="00734F79"/>
    <w:sectPr w:rsidR="00390F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58DA"/>
    <w:multiLevelType w:val="hybridMultilevel"/>
    <w:tmpl w:val="44444F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7D"/>
    <w:rsid w:val="000710B2"/>
    <w:rsid w:val="00123A4E"/>
    <w:rsid w:val="001F018E"/>
    <w:rsid w:val="00390FD9"/>
    <w:rsid w:val="00440AE9"/>
    <w:rsid w:val="00552BF6"/>
    <w:rsid w:val="0067627D"/>
    <w:rsid w:val="006A1A7C"/>
    <w:rsid w:val="00734F79"/>
    <w:rsid w:val="00746A6A"/>
    <w:rsid w:val="00772328"/>
    <w:rsid w:val="008D2677"/>
    <w:rsid w:val="00976354"/>
    <w:rsid w:val="00B8093C"/>
    <w:rsid w:val="00BB5748"/>
    <w:rsid w:val="00BD12E9"/>
    <w:rsid w:val="00D9483E"/>
    <w:rsid w:val="00DE650A"/>
    <w:rsid w:val="00E169F9"/>
    <w:rsid w:val="00F72FEF"/>
    <w:rsid w:val="00F82068"/>
    <w:rsid w:val="00FB04DA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13</cp:revision>
  <dcterms:created xsi:type="dcterms:W3CDTF">2016-04-12T21:21:00Z</dcterms:created>
  <dcterms:modified xsi:type="dcterms:W3CDTF">2016-05-03T16:26:00Z</dcterms:modified>
</cp:coreProperties>
</file>